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91" w:rsidRPr="00FB7F24" w:rsidRDefault="00B135DE" w:rsidP="00F51691">
      <w:pPr>
        <w:jc w:val="center"/>
        <w:rPr>
          <w:rFonts w:ascii="ＤＦＧ平成ゴシック体W7" w:eastAsia="ＤＦＧ平成ゴシック体W7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5258F" wp14:editId="4C9EA994">
                <wp:simplePos x="0" y="0"/>
                <wp:positionH relativeFrom="column">
                  <wp:posOffset>5033645</wp:posOffset>
                </wp:positionH>
                <wp:positionV relativeFrom="paragraph">
                  <wp:posOffset>-619125</wp:posOffset>
                </wp:positionV>
                <wp:extent cx="695325" cy="32956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5DE" w:rsidRDefault="00B135DE" w:rsidP="00B135DE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D54F8E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35pt;margin-top:-48.75pt;width:54.7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">
                <v:textbox style="mso-fit-shape-to-text:t">
                  <w:txbxContent>
                    <w:p w:rsidR="00B135DE" w:rsidRDefault="00B135DE" w:rsidP="00B135DE">
                      <w:r>
                        <w:rPr>
                          <w:rFonts w:hint="eastAsia"/>
                        </w:rPr>
                        <w:t>資料</w:t>
                      </w:r>
                      <w:r w:rsidR="00D54F8E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AC4B69">
        <w:rPr>
          <w:rFonts w:ascii="ＤＦＧ平成ゴシック体W7" w:eastAsia="ＤＦＧ平成ゴシック体W7" w:hint="eastAsia"/>
          <w:sz w:val="36"/>
          <w:szCs w:val="36"/>
        </w:rPr>
        <w:t>オープンデータ流通推進コンソーシアム</w:t>
      </w:r>
      <w:r w:rsidR="00AC4B69">
        <w:rPr>
          <w:rFonts w:ascii="ＤＦＧ平成ゴシック体W7" w:eastAsia="ＤＦＧ平成ゴシック体W7"/>
          <w:sz w:val="36"/>
          <w:szCs w:val="36"/>
        </w:rPr>
        <w:br/>
      </w:r>
      <w:r w:rsidR="00AC4B69">
        <w:rPr>
          <w:rFonts w:ascii="ＤＦＧ平成ゴシック体W7" w:eastAsia="ＤＦＧ平成ゴシック体W7" w:hint="eastAsia"/>
          <w:sz w:val="36"/>
          <w:szCs w:val="36"/>
        </w:rPr>
        <w:t>第</w:t>
      </w:r>
      <w:r w:rsidR="00D54F8E">
        <w:rPr>
          <w:rFonts w:ascii="ＤＦＧ平成ゴシック体W7" w:eastAsia="ＤＦＧ平成ゴシック体W7" w:hint="eastAsia"/>
          <w:sz w:val="36"/>
          <w:szCs w:val="36"/>
        </w:rPr>
        <w:t>4</w:t>
      </w:r>
      <w:r w:rsidR="00AC4B69">
        <w:rPr>
          <w:rFonts w:ascii="ＤＦＧ平成ゴシック体W7" w:eastAsia="ＤＦＧ平成ゴシック体W7" w:hint="eastAsia"/>
          <w:sz w:val="36"/>
          <w:szCs w:val="36"/>
        </w:rPr>
        <w:t>回技術委員会</w:t>
      </w:r>
      <w:bookmarkStart w:id="0" w:name="_GoBack"/>
      <w:bookmarkEnd w:id="0"/>
    </w:p>
    <w:p w:rsidR="00F51691" w:rsidRPr="000358CF" w:rsidRDefault="00AC4B69" w:rsidP="00F51691">
      <w:pPr>
        <w:jc w:val="center"/>
        <w:rPr>
          <w:rFonts w:ascii="ＤＦＧ平成ゴシック体W7" w:eastAsia="ＤＦＧ平成ゴシック体W7"/>
          <w:sz w:val="36"/>
          <w:szCs w:val="36"/>
        </w:rPr>
      </w:pPr>
      <w:r>
        <w:rPr>
          <w:rFonts w:ascii="ＤＦＧ平成ゴシック体W7" w:eastAsia="ＤＦＧ平成ゴシック体W7" w:hint="eastAsia"/>
          <w:sz w:val="36"/>
          <w:szCs w:val="36"/>
        </w:rPr>
        <w:t>委員</w:t>
      </w:r>
      <w:r w:rsidR="00F51691">
        <w:rPr>
          <w:rFonts w:ascii="ＤＦＧ平成ゴシック体W7" w:eastAsia="ＤＦＧ平成ゴシック体W7" w:hint="eastAsia"/>
          <w:sz w:val="36"/>
          <w:szCs w:val="36"/>
        </w:rPr>
        <w:t>名簿</w:t>
      </w:r>
    </w:p>
    <w:p w:rsidR="00F51691" w:rsidRDefault="00F51691" w:rsidP="00D64C3C">
      <w:pPr>
        <w:rPr>
          <w:szCs w:val="21"/>
        </w:rPr>
      </w:pPr>
    </w:p>
    <w:p w:rsidR="00F51691" w:rsidRDefault="00F51691" w:rsidP="00F51691">
      <w:pPr>
        <w:jc w:val="right"/>
        <w:rPr>
          <w:rFonts w:ascii="ＤＦＧ平成明朝体W5" w:eastAsia="ＤＦＧ平成明朝体W5"/>
          <w:sz w:val="22"/>
        </w:rPr>
      </w:pPr>
      <w:r>
        <w:rPr>
          <w:rFonts w:ascii="ＤＦＧ平成明朝体W5" w:eastAsia="ＤＦＧ平成明朝体W5" w:hint="eastAsia"/>
          <w:sz w:val="22"/>
        </w:rPr>
        <w:t>平成</w:t>
      </w:r>
      <w:r w:rsidR="00AC4B69">
        <w:rPr>
          <w:rFonts w:ascii="ＤＦＧ平成明朝体W5" w:eastAsia="ＤＦＧ平成明朝体W5" w:hint="eastAsia"/>
          <w:sz w:val="22"/>
        </w:rPr>
        <w:t>2</w:t>
      </w:r>
      <w:r w:rsidR="00485641">
        <w:rPr>
          <w:rFonts w:ascii="ＤＦＧ平成明朝体W5" w:eastAsia="ＤＦＧ平成明朝体W5" w:hint="eastAsia"/>
          <w:sz w:val="22"/>
        </w:rPr>
        <w:t>5</w:t>
      </w:r>
      <w:r>
        <w:rPr>
          <w:rFonts w:ascii="ＤＦＧ平成明朝体W5" w:eastAsia="ＤＦＧ平成明朝体W5" w:hint="eastAsia"/>
          <w:sz w:val="22"/>
        </w:rPr>
        <w:t>年</w:t>
      </w:r>
      <w:r w:rsidR="00D54F8E">
        <w:rPr>
          <w:rFonts w:ascii="ＤＦＧ平成明朝体W5" w:eastAsia="ＤＦＧ平成明朝体W5" w:hint="eastAsia"/>
          <w:sz w:val="22"/>
        </w:rPr>
        <w:t>6</w:t>
      </w:r>
      <w:r>
        <w:rPr>
          <w:rFonts w:ascii="ＤＦＧ平成明朝体W5" w:eastAsia="ＤＦＧ平成明朝体W5" w:hint="eastAsia"/>
          <w:sz w:val="22"/>
        </w:rPr>
        <w:t>月</w:t>
      </w:r>
      <w:r w:rsidR="00D54F8E">
        <w:rPr>
          <w:rFonts w:ascii="ＤＦＧ平成明朝体W5" w:eastAsia="ＤＦＧ平成明朝体W5" w:hint="eastAsia"/>
          <w:sz w:val="22"/>
        </w:rPr>
        <w:t>3</w:t>
      </w:r>
      <w:r>
        <w:rPr>
          <w:rFonts w:ascii="ＤＦＧ平成明朝体W5" w:eastAsia="ＤＦＧ平成明朝体W5" w:hint="eastAsia"/>
          <w:sz w:val="22"/>
        </w:rPr>
        <w:t>日（</w:t>
      </w:r>
      <w:r w:rsidR="00D54F8E">
        <w:rPr>
          <w:rFonts w:ascii="ＤＦＧ平成明朝体W5" w:eastAsia="ＤＦＧ平成明朝体W5" w:hint="eastAsia"/>
          <w:sz w:val="22"/>
        </w:rPr>
        <w:t>月</w:t>
      </w:r>
      <w:r>
        <w:rPr>
          <w:rFonts w:ascii="ＤＦＧ平成明朝体W5" w:eastAsia="ＤＦＧ平成明朝体W5" w:hint="eastAsia"/>
          <w:sz w:val="22"/>
        </w:rPr>
        <w:t>）</w:t>
      </w:r>
      <w:r w:rsidR="00B135DE">
        <w:rPr>
          <w:rFonts w:ascii="ＤＦＧ平成明朝体W5" w:eastAsia="ＤＦＧ平成明朝体W5" w:hint="eastAsia"/>
          <w:sz w:val="22"/>
        </w:rPr>
        <w:t>1</w:t>
      </w:r>
      <w:r w:rsidR="00D54F8E">
        <w:rPr>
          <w:rFonts w:ascii="ＤＦＧ平成明朝体W5" w:eastAsia="ＤＦＧ平成明朝体W5" w:hint="eastAsia"/>
          <w:sz w:val="22"/>
        </w:rPr>
        <w:t>6</w:t>
      </w:r>
      <w:r>
        <w:rPr>
          <w:rFonts w:ascii="ＤＦＧ平成明朝体W5" w:eastAsia="ＤＦＧ平成明朝体W5" w:hint="eastAsia"/>
          <w:sz w:val="22"/>
        </w:rPr>
        <w:t>：</w:t>
      </w:r>
      <w:r w:rsidR="00D54F8E">
        <w:rPr>
          <w:rFonts w:ascii="ＤＦＧ平成明朝体W5" w:eastAsia="ＤＦＧ平成明朝体W5" w:hint="eastAsia"/>
          <w:sz w:val="22"/>
        </w:rPr>
        <w:t>3</w:t>
      </w:r>
      <w:r>
        <w:rPr>
          <w:rFonts w:ascii="ＤＦＧ平成明朝体W5" w:eastAsia="ＤＦＧ平成明朝体W5" w:hint="eastAsia"/>
          <w:sz w:val="22"/>
        </w:rPr>
        <w:t>0</w:t>
      </w:r>
      <w:r w:rsidR="00D8266B">
        <w:rPr>
          <w:rFonts w:ascii="ＤＦＧ平成明朝体W5" w:eastAsia="ＤＦＧ平成明朝体W5" w:hint="eastAsia"/>
          <w:sz w:val="22"/>
        </w:rPr>
        <w:t xml:space="preserve"> ～</w:t>
      </w:r>
      <w:r>
        <w:rPr>
          <w:rFonts w:ascii="ＤＦＧ平成明朝体W5" w:eastAsia="ＤＦＧ平成明朝体W5" w:hint="eastAsia"/>
          <w:sz w:val="22"/>
        </w:rPr>
        <w:t xml:space="preserve"> </w:t>
      </w:r>
      <w:r w:rsidR="00B135DE">
        <w:rPr>
          <w:rFonts w:ascii="ＤＦＧ平成明朝体W5" w:eastAsia="ＤＦＧ平成明朝体W5" w:hint="eastAsia"/>
          <w:sz w:val="22"/>
        </w:rPr>
        <w:t>1</w:t>
      </w:r>
      <w:r w:rsidR="00D54F8E">
        <w:rPr>
          <w:rFonts w:ascii="ＤＦＧ平成明朝体W5" w:eastAsia="ＤＦＧ平成明朝体W5" w:hint="eastAsia"/>
          <w:sz w:val="22"/>
        </w:rPr>
        <w:t>8</w:t>
      </w:r>
      <w:r>
        <w:rPr>
          <w:rFonts w:ascii="ＤＦＧ平成明朝体W5" w:eastAsia="ＤＦＧ平成明朝体W5" w:hint="eastAsia"/>
          <w:sz w:val="22"/>
        </w:rPr>
        <w:t>：</w:t>
      </w:r>
      <w:r w:rsidR="00D54F8E">
        <w:rPr>
          <w:rFonts w:ascii="ＤＦＧ平成明朝体W5" w:eastAsia="ＤＦＧ平成明朝体W5" w:hint="eastAsia"/>
          <w:sz w:val="22"/>
        </w:rPr>
        <w:t>3</w:t>
      </w:r>
      <w:r>
        <w:rPr>
          <w:rFonts w:ascii="ＤＦＧ平成明朝体W5" w:eastAsia="ＤＦＧ平成明朝体W5" w:hint="eastAsia"/>
          <w:sz w:val="22"/>
        </w:rPr>
        <w:t>0</w:t>
      </w:r>
    </w:p>
    <w:p w:rsidR="00F51691" w:rsidRDefault="00F51691" w:rsidP="00F51691">
      <w:pPr>
        <w:jc w:val="right"/>
        <w:rPr>
          <w:rFonts w:hint="eastAsia"/>
          <w:szCs w:val="21"/>
        </w:rPr>
      </w:pPr>
      <w:bookmarkStart w:id="1" w:name="OLE_LINK1"/>
    </w:p>
    <w:p w:rsidR="00E47CD2" w:rsidRPr="00E47CD2" w:rsidRDefault="00E47CD2" w:rsidP="00E47CD2">
      <w:pPr>
        <w:pStyle w:val="a7"/>
        <w:numPr>
          <w:ilvl w:val="0"/>
          <w:numId w:val="24"/>
        </w:numPr>
        <w:ind w:leftChars="0"/>
        <w:rPr>
          <w:szCs w:val="21"/>
        </w:rPr>
      </w:pPr>
      <w:r>
        <w:rPr>
          <w:rFonts w:hint="eastAsia"/>
          <w:szCs w:val="21"/>
        </w:rPr>
        <w:t>委員</w:t>
      </w:r>
    </w:p>
    <w:bookmarkEnd w:id="1"/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808"/>
        <w:gridCol w:w="5481"/>
      </w:tblGrid>
      <w:tr w:rsidR="00E120DC" w:rsidRPr="00585355" w:rsidTr="00E120DC">
        <w:trPr>
          <w:trHeight w:val="445"/>
        </w:trPr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9648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9648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861AA7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  <w:r w:rsidRPr="00861AA7">
              <w:rPr>
                <w:rFonts w:asci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9648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861AA7">
              <w:rPr>
                <w:rFonts w:ascii="ＭＳ 明朝" w:cs="ＭＳ 明朝" w:hint="eastAsia"/>
                <w:color w:val="000000"/>
                <w:kern w:val="0"/>
                <w:sz w:val="22"/>
              </w:rPr>
              <w:t>所属・役職</w:t>
            </w:r>
          </w:p>
        </w:tc>
      </w:tr>
      <w:tr w:rsidR="00E120DC" w:rsidRPr="00585355" w:rsidTr="00E120DC">
        <w:trPr>
          <w:trHeight w:val="838"/>
        </w:trPr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861A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主査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AC4B6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越塚 登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BB1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AC4B69">
              <w:rPr>
                <w:rFonts w:ascii="ＭＳ 明朝" w:cs="ＭＳ 明朝" w:hint="eastAsia"/>
                <w:color w:val="000000"/>
                <w:kern w:val="0"/>
                <w:sz w:val="22"/>
              </w:rPr>
              <w:t>東京大学大学院情報学環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AC4B69">
              <w:rPr>
                <w:rFonts w:ascii="ＭＳ 明朝" w:cs="ＭＳ 明朝" w:hint="eastAsia"/>
                <w:color w:val="000000"/>
                <w:kern w:val="0"/>
                <w:sz w:val="22"/>
              </w:rPr>
              <w:t>教授</w:t>
            </w:r>
          </w:p>
        </w:tc>
      </w:tr>
      <w:tr w:rsidR="00E120DC" w:rsidRPr="00585355" w:rsidTr="00E47CD2">
        <w:trPr>
          <w:trHeight w:val="691"/>
        </w:trPr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FB7F2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副主査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Default="00E120DC" w:rsidP="00FB7F2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武田 英明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FB7F24" w:rsidRDefault="00E120DC" w:rsidP="00FB7F2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AC4B69">
              <w:rPr>
                <w:rFonts w:ascii="ＭＳ 明朝" w:hAnsi="ＭＳ 明朝" w:hint="eastAsia"/>
                <w:sz w:val="22"/>
              </w:rPr>
              <w:t>国立情報学研究所教授</w:t>
            </w:r>
          </w:p>
        </w:tc>
      </w:tr>
      <w:tr w:rsidR="00E120DC" w:rsidRPr="00585355" w:rsidTr="00E47CD2">
        <w:trPr>
          <w:trHeight w:val="675"/>
        </w:trPr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FB7F24">
            <w:pPr>
              <w:autoSpaceDE w:val="0"/>
              <w:autoSpaceDN w:val="0"/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DC" w:rsidRPr="00861AA7" w:rsidRDefault="00E120DC" w:rsidP="00FB7F2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中尾 彰宏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DC" w:rsidRPr="00861AA7" w:rsidRDefault="00E120DC" w:rsidP="00FB7F2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AC4B69">
              <w:rPr>
                <w:rFonts w:ascii="ＭＳ 明朝" w:hAnsi="ＭＳ 明朝" w:hint="eastAsia"/>
                <w:sz w:val="22"/>
              </w:rPr>
              <w:t>東京大学大学院情報学環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AC4B69">
              <w:rPr>
                <w:rFonts w:ascii="ＭＳ 明朝" w:hAnsi="ＭＳ 明朝" w:hint="eastAsia"/>
                <w:sz w:val="22"/>
              </w:rPr>
              <w:t>准教授</w:t>
            </w:r>
          </w:p>
        </w:tc>
      </w:tr>
      <w:tr w:rsidR="00E120DC" w:rsidRPr="00585355" w:rsidTr="00E47CD2">
        <w:trPr>
          <w:trHeight w:val="675"/>
        </w:trPr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FB7F24">
            <w:pPr>
              <w:autoSpaceDE w:val="0"/>
              <w:autoSpaceDN w:val="0"/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DC" w:rsidRDefault="00E120DC" w:rsidP="00FB7F2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AC4B69">
              <w:rPr>
                <w:rFonts w:ascii="ＭＳ 明朝" w:hAnsi="ＭＳ 明朝" w:hint="eastAsia"/>
                <w:sz w:val="22"/>
              </w:rPr>
              <w:t>平本 健二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DC" w:rsidRPr="00AC4B69" w:rsidRDefault="00E120DC" w:rsidP="00FB7F2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AC4B69">
              <w:rPr>
                <w:rFonts w:ascii="ＭＳ 明朝" w:hAnsi="ＭＳ 明朝" w:hint="eastAsia"/>
                <w:sz w:val="22"/>
              </w:rPr>
              <w:t>経済産業省 CIO補佐官</w:t>
            </w:r>
          </w:p>
        </w:tc>
      </w:tr>
      <w:tr w:rsidR="00E47CD2" w:rsidRPr="00585355" w:rsidTr="00E47CD2">
        <w:trPr>
          <w:trHeight w:val="675"/>
        </w:trPr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CD2" w:rsidRPr="00861AA7" w:rsidRDefault="00E47CD2" w:rsidP="00FB7F24">
            <w:pPr>
              <w:autoSpaceDE w:val="0"/>
              <w:autoSpaceDN w:val="0"/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CD2" w:rsidRPr="00861AA7" w:rsidRDefault="00E47CD2" w:rsidP="00DB23B5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深見 </w:t>
            </w:r>
            <w:r w:rsidRPr="00AC4B69">
              <w:rPr>
                <w:rFonts w:ascii="ＭＳ 明朝" w:hAnsi="ＭＳ 明朝" w:hint="eastAsia"/>
                <w:sz w:val="22"/>
              </w:rPr>
              <w:t>嘉明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CD2" w:rsidRPr="00861AA7" w:rsidRDefault="00E47CD2" w:rsidP="00DB23B5">
            <w:pPr>
              <w:adjustRightInd w:val="0"/>
              <w:snapToGrid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AC4B69">
              <w:rPr>
                <w:rFonts w:ascii="ＭＳ 明朝" w:hAnsi="ＭＳ 明朝" w:hint="eastAsia"/>
                <w:sz w:val="22"/>
              </w:rPr>
              <w:t>慶應義塾大学大学院政策・メディア研究科特任助教</w:t>
            </w:r>
          </w:p>
        </w:tc>
      </w:tr>
    </w:tbl>
    <w:p w:rsidR="001A4A31" w:rsidRDefault="001A4A31" w:rsidP="00085CCA">
      <w:pPr>
        <w:rPr>
          <w:szCs w:val="21"/>
        </w:rPr>
      </w:pPr>
    </w:p>
    <w:p w:rsidR="00E47CD2" w:rsidRDefault="00E47CD2" w:rsidP="00E47CD2">
      <w:pPr>
        <w:rPr>
          <w:szCs w:val="21"/>
        </w:rPr>
      </w:pPr>
    </w:p>
    <w:p w:rsidR="00E47CD2" w:rsidRPr="00E47CD2" w:rsidRDefault="00E47CD2" w:rsidP="00E47CD2">
      <w:pPr>
        <w:pStyle w:val="a7"/>
        <w:numPr>
          <w:ilvl w:val="0"/>
          <w:numId w:val="24"/>
        </w:numPr>
        <w:ind w:leftChars="0"/>
        <w:rPr>
          <w:szCs w:val="21"/>
        </w:rPr>
      </w:pPr>
      <w:r>
        <w:rPr>
          <w:rFonts w:hint="eastAsia"/>
          <w:szCs w:val="21"/>
        </w:rPr>
        <w:t>オブザーバー</w:t>
      </w:r>
    </w:p>
    <w:p w:rsidR="00E47CD2" w:rsidRDefault="00DF1FCA" w:rsidP="00DF1FCA">
      <w:pPr>
        <w:pStyle w:val="a7"/>
        <w:ind w:leftChars="0"/>
        <w:rPr>
          <w:szCs w:val="21"/>
        </w:rPr>
      </w:pPr>
      <w:r>
        <w:rPr>
          <w:rFonts w:hint="eastAsia"/>
          <w:szCs w:val="21"/>
        </w:rPr>
        <w:t>総務省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情報流通振興課</w:t>
      </w:r>
    </w:p>
    <w:p w:rsidR="00DF1FCA" w:rsidRDefault="00DF1FCA" w:rsidP="00DF1FCA">
      <w:pPr>
        <w:pStyle w:val="a7"/>
        <w:ind w:leftChars="0"/>
        <w:rPr>
          <w:szCs w:val="21"/>
        </w:rPr>
      </w:pPr>
      <w:r>
        <w:rPr>
          <w:rFonts w:hint="eastAsia"/>
          <w:szCs w:val="21"/>
        </w:rPr>
        <w:t>経済産業省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情報政策課</w:t>
      </w:r>
    </w:p>
    <w:p w:rsidR="00DF1FCA" w:rsidRDefault="00DF1FCA" w:rsidP="00DF1FCA">
      <w:pPr>
        <w:pStyle w:val="a7"/>
        <w:ind w:leftChars="0"/>
        <w:rPr>
          <w:szCs w:val="21"/>
        </w:rPr>
      </w:pPr>
      <w:r>
        <w:rPr>
          <w:rFonts w:hint="eastAsia"/>
          <w:szCs w:val="21"/>
        </w:rPr>
        <w:t>内閣官房</w:t>
      </w:r>
      <w:r>
        <w:rPr>
          <w:rFonts w:hint="eastAsia"/>
          <w:szCs w:val="21"/>
        </w:rPr>
        <w:tab/>
        <w:t>IT</w:t>
      </w:r>
      <w:r>
        <w:rPr>
          <w:rFonts w:hint="eastAsia"/>
          <w:szCs w:val="21"/>
        </w:rPr>
        <w:t>担当室</w:t>
      </w:r>
    </w:p>
    <w:p w:rsidR="00385CE5" w:rsidRDefault="00385CE5" w:rsidP="00DF1FCA">
      <w:pPr>
        <w:pStyle w:val="a7"/>
        <w:ind w:leftChars="0"/>
        <w:rPr>
          <w:szCs w:val="21"/>
        </w:rPr>
      </w:pPr>
      <w:r>
        <w:rPr>
          <w:rFonts w:hint="eastAsia"/>
          <w:szCs w:val="21"/>
        </w:rPr>
        <w:t>内閣府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防災担当</w:t>
      </w:r>
    </w:p>
    <w:p w:rsidR="00DF1FCA" w:rsidRDefault="00DF1FCA" w:rsidP="00DF1FCA">
      <w:pPr>
        <w:pStyle w:val="a7"/>
        <w:ind w:leftChars="0"/>
        <w:rPr>
          <w:szCs w:val="21"/>
        </w:rPr>
      </w:pPr>
      <w:r>
        <w:rPr>
          <w:rFonts w:hint="eastAsia"/>
          <w:szCs w:val="21"/>
        </w:rPr>
        <w:t>国土地理院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企画部</w:t>
      </w:r>
    </w:p>
    <w:p w:rsidR="00DF1FCA" w:rsidRPr="00DF1FCA" w:rsidRDefault="00DF1FCA" w:rsidP="00DF1FCA">
      <w:pPr>
        <w:pStyle w:val="a7"/>
        <w:ind w:leftChars="0"/>
        <w:rPr>
          <w:szCs w:val="21"/>
        </w:rPr>
      </w:pPr>
    </w:p>
    <w:sectPr w:rsidR="00DF1FCA" w:rsidRPr="00DF1FCA" w:rsidSect="00904D1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084" w:rsidRDefault="00DC4084" w:rsidP="00032E56">
      <w:r>
        <w:separator/>
      </w:r>
    </w:p>
  </w:endnote>
  <w:endnote w:type="continuationSeparator" w:id="0">
    <w:p w:rsidR="00DC4084" w:rsidRDefault="00DC4084" w:rsidP="0003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ＤＦＧ平成ゴシック体W7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ＤＦＧ平成明朝体W5">
    <w:altName w:val="ＭＳ 明朝"/>
    <w:charset w:val="80"/>
    <w:family w:val="roman"/>
    <w:pitch w:val="variable"/>
    <w:sig w:usb0="00000000" w:usb1="28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7D" w:rsidRPr="00325075" w:rsidRDefault="003F4B7D" w:rsidP="00325075">
    <w:pPr>
      <w:jc w:val="center"/>
      <w:rPr>
        <w:rFonts w:asciiTheme="majorHAnsi" w:hAnsiTheme="majorHAnsi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084" w:rsidRDefault="00DC4084" w:rsidP="00032E56">
      <w:r>
        <w:separator/>
      </w:r>
    </w:p>
  </w:footnote>
  <w:footnote w:type="continuationSeparator" w:id="0">
    <w:p w:rsidR="00DC4084" w:rsidRDefault="00DC4084" w:rsidP="00032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8D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9471E21"/>
    <w:multiLevelType w:val="hybridMultilevel"/>
    <w:tmpl w:val="180A955A"/>
    <w:lvl w:ilvl="0" w:tplc="4C8853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9F429C"/>
    <w:multiLevelType w:val="hybridMultilevel"/>
    <w:tmpl w:val="3C3E6FE6"/>
    <w:lvl w:ilvl="0" w:tplc="4C8853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0181161"/>
    <w:multiLevelType w:val="hybridMultilevel"/>
    <w:tmpl w:val="60BA1CC6"/>
    <w:lvl w:ilvl="0" w:tplc="B694E2C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53439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925207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7AE15D7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7FA70F4F"/>
    <w:multiLevelType w:val="multilevel"/>
    <w:tmpl w:val="62CEDD58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2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9C"/>
    <w:rsid w:val="00007C7B"/>
    <w:rsid w:val="00032DC3"/>
    <w:rsid w:val="00032E56"/>
    <w:rsid w:val="00034328"/>
    <w:rsid w:val="0004056C"/>
    <w:rsid w:val="000407E5"/>
    <w:rsid w:val="00045636"/>
    <w:rsid w:val="00046BD5"/>
    <w:rsid w:val="000642FD"/>
    <w:rsid w:val="000719CC"/>
    <w:rsid w:val="000800C3"/>
    <w:rsid w:val="00085CCA"/>
    <w:rsid w:val="000976E0"/>
    <w:rsid w:val="000A661C"/>
    <w:rsid w:val="000C0953"/>
    <w:rsid w:val="000C5E86"/>
    <w:rsid w:val="000D7521"/>
    <w:rsid w:val="000E116C"/>
    <w:rsid w:val="000E2667"/>
    <w:rsid w:val="00102332"/>
    <w:rsid w:val="001029AB"/>
    <w:rsid w:val="001210CA"/>
    <w:rsid w:val="00124D8F"/>
    <w:rsid w:val="0014262F"/>
    <w:rsid w:val="001456A7"/>
    <w:rsid w:val="001459C0"/>
    <w:rsid w:val="00155E44"/>
    <w:rsid w:val="00157B9B"/>
    <w:rsid w:val="0016685F"/>
    <w:rsid w:val="00172AA2"/>
    <w:rsid w:val="00172EAF"/>
    <w:rsid w:val="00181618"/>
    <w:rsid w:val="001A22E2"/>
    <w:rsid w:val="001A347E"/>
    <w:rsid w:val="001A3CA3"/>
    <w:rsid w:val="001A4A31"/>
    <w:rsid w:val="001A6105"/>
    <w:rsid w:val="001B18B3"/>
    <w:rsid w:val="001B2E9C"/>
    <w:rsid w:val="001C531D"/>
    <w:rsid w:val="001D4EEC"/>
    <w:rsid w:val="002129A3"/>
    <w:rsid w:val="0021399E"/>
    <w:rsid w:val="00217E68"/>
    <w:rsid w:val="00223E77"/>
    <w:rsid w:val="002329DB"/>
    <w:rsid w:val="002449F4"/>
    <w:rsid w:val="00255BEB"/>
    <w:rsid w:val="00273227"/>
    <w:rsid w:val="00290C3D"/>
    <w:rsid w:val="002956A8"/>
    <w:rsid w:val="002B38E0"/>
    <w:rsid w:val="002C0C01"/>
    <w:rsid w:val="002F28C9"/>
    <w:rsid w:val="002F5B00"/>
    <w:rsid w:val="00325075"/>
    <w:rsid w:val="00344477"/>
    <w:rsid w:val="0035435D"/>
    <w:rsid w:val="00363DE4"/>
    <w:rsid w:val="003640BD"/>
    <w:rsid w:val="00367372"/>
    <w:rsid w:val="00377417"/>
    <w:rsid w:val="003820DD"/>
    <w:rsid w:val="00385579"/>
    <w:rsid w:val="00385CE5"/>
    <w:rsid w:val="0039098C"/>
    <w:rsid w:val="003922B0"/>
    <w:rsid w:val="003959C2"/>
    <w:rsid w:val="003A7034"/>
    <w:rsid w:val="003A7E41"/>
    <w:rsid w:val="003C5D83"/>
    <w:rsid w:val="003D3ACA"/>
    <w:rsid w:val="003F281D"/>
    <w:rsid w:val="003F4B7D"/>
    <w:rsid w:val="004149CA"/>
    <w:rsid w:val="00415207"/>
    <w:rsid w:val="0041572C"/>
    <w:rsid w:val="004205B6"/>
    <w:rsid w:val="00424153"/>
    <w:rsid w:val="00426DF7"/>
    <w:rsid w:val="00436C10"/>
    <w:rsid w:val="004546D2"/>
    <w:rsid w:val="004555EF"/>
    <w:rsid w:val="00472D3B"/>
    <w:rsid w:val="0047381E"/>
    <w:rsid w:val="00485641"/>
    <w:rsid w:val="0048593E"/>
    <w:rsid w:val="00493BC0"/>
    <w:rsid w:val="004B3484"/>
    <w:rsid w:val="004B5E4C"/>
    <w:rsid w:val="004C5488"/>
    <w:rsid w:val="004C75BF"/>
    <w:rsid w:val="004C7870"/>
    <w:rsid w:val="004E39EF"/>
    <w:rsid w:val="004E7D82"/>
    <w:rsid w:val="004F0349"/>
    <w:rsid w:val="004F2F86"/>
    <w:rsid w:val="004F7E70"/>
    <w:rsid w:val="00506B51"/>
    <w:rsid w:val="0051786D"/>
    <w:rsid w:val="00526871"/>
    <w:rsid w:val="00527243"/>
    <w:rsid w:val="00527F89"/>
    <w:rsid w:val="005446A6"/>
    <w:rsid w:val="00556FF5"/>
    <w:rsid w:val="00560244"/>
    <w:rsid w:val="00563771"/>
    <w:rsid w:val="00565147"/>
    <w:rsid w:val="00570949"/>
    <w:rsid w:val="00572AB6"/>
    <w:rsid w:val="00575320"/>
    <w:rsid w:val="00584044"/>
    <w:rsid w:val="00585355"/>
    <w:rsid w:val="005861F6"/>
    <w:rsid w:val="005A26EF"/>
    <w:rsid w:val="005A409D"/>
    <w:rsid w:val="005B1B19"/>
    <w:rsid w:val="005B27FB"/>
    <w:rsid w:val="005D2990"/>
    <w:rsid w:val="005D6D37"/>
    <w:rsid w:val="0061191F"/>
    <w:rsid w:val="00624FB5"/>
    <w:rsid w:val="00647AC8"/>
    <w:rsid w:val="00664CEE"/>
    <w:rsid w:val="0067151E"/>
    <w:rsid w:val="00672B08"/>
    <w:rsid w:val="006737A7"/>
    <w:rsid w:val="00680DF3"/>
    <w:rsid w:val="00690C37"/>
    <w:rsid w:val="006962F4"/>
    <w:rsid w:val="006A718E"/>
    <w:rsid w:val="006B4FF1"/>
    <w:rsid w:val="006E2B9C"/>
    <w:rsid w:val="006E4F59"/>
    <w:rsid w:val="006E7EAB"/>
    <w:rsid w:val="006F26B9"/>
    <w:rsid w:val="006F37B0"/>
    <w:rsid w:val="006F3B87"/>
    <w:rsid w:val="006F5C8E"/>
    <w:rsid w:val="00717981"/>
    <w:rsid w:val="00717C49"/>
    <w:rsid w:val="0073079A"/>
    <w:rsid w:val="007329D3"/>
    <w:rsid w:val="00732F7F"/>
    <w:rsid w:val="00733FC5"/>
    <w:rsid w:val="00741270"/>
    <w:rsid w:val="00752DDF"/>
    <w:rsid w:val="0077017F"/>
    <w:rsid w:val="00773D64"/>
    <w:rsid w:val="007941A6"/>
    <w:rsid w:val="007A14B5"/>
    <w:rsid w:val="007A2569"/>
    <w:rsid w:val="007A5C0F"/>
    <w:rsid w:val="007A6602"/>
    <w:rsid w:val="007C311E"/>
    <w:rsid w:val="007C7006"/>
    <w:rsid w:val="007D37C8"/>
    <w:rsid w:val="00802411"/>
    <w:rsid w:val="00803AA7"/>
    <w:rsid w:val="00803ABC"/>
    <w:rsid w:val="008064A0"/>
    <w:rsid w:val="00810EF6"/>
    <w:rsid w:val="008368C9"/>
    <w:rsid w:val="00845125"/>
    <w:rsid w:val="00847146"/>
    <w:rsid w:val="00847F88"/>
    <w:rsid w:val="00850DC8"/>
    <w:rsid w:val="00861AA7"/>
    <w:rsid w:val="00871421"/>
    <w:rsid w:val="0087377A"/>
    <w:rsid w:val="00884729"/>
    <w:rsid w:val="008878E3"/>
    <w:rsid w:val="00893037"/>
    <w:rsid w:val="00895E9C"/>
    <w:rsid w:val="00896EA6"/>
    <w:rsid w:val="0089783F"/>
    <w:rsid w:val="00897D5E"/>
    <w:rsid w:val="008A5FE3"/>
    <w:rsid w:val="008A796E"/>
    <w:rsid w:val="008C0F35"/>
    <w:rsid w:val="008C1E3E"/>
    <w:rsid w:val="008D66E9"/>
    <w:rsid w:val="008E75BF"/>
    <w:rsid w:val="008F1559"/>
    <w:rsid w:val="00904D1A"/>
    <w:rsid w:val="00907C5A"/>
    <w:rsid w:val="009111C8"/>
    <w:rsid w:val="00921B16"/>
    <w:rsid w:val="009229B7"/>
    <w:rsid w:val="009368AB"/>
    <w:rsid w:val="00940209"/>
    <w:rsid w:val="009648CC"/>
    <w:rsid w:val="00972DDB"/>
    <w:rsid w:val="009A19B0"/>
    <w:rsid w:val="009C2CCE"/>
    <w:rsid w:val="009E3BA6"/>
    <w:rsid w:val="00A03C1A"/>
    <w:rsid w:val="00A079DE"/>
    <w:rsid w:val="00A226CA"/>
    <w:rsid w:val="00A242F3"/>
    <w:rsid w:val="00A251CC"/>
    <w:rsid w:val="00A30AA7"/>
    <w:rsid w:val="00A31C13"/>
    <w:rsid w:val="00A42CF9"/>
    <w:rsid w:val="00A61A13"/>
    <w:rsid w:val="00A62C48"/>
    <w:rsid w:val="00A65656"/>
    <w:rsid w:val="00A726FB"/>
    <w:rsid w:val="00A84144"/>
    <w:rsid w:val="00A908C3"/>
    <w:rsid w:val="00A9768B"/>
    <w:rsid w:val="00AA0F99"/>
    <w:rsid w:val="00AA491B"/>
    <w:rsid w:val="00AA6F00"/>
    <w:rsid w:val="00AB4545"/>
    <w:rsid w:val="00AB621F"/>
    <w:rsid w:val="00AC4B69"/>
    <w:rsid w:val="00AD6371"/>
    <w:rsid w:val="00AE0EC8"/>
    <w:rsid w:val="00AE2F63"/>
    <w:rsid w:val="00AE63D2"/>
    <w:rsid w:val="00AF0EE4"/>
    <w:rsid w:val="00B00BC3"/>
    <w:rsid w:val="00B135DE"/>
    <w:rsid w:val="00B461D5"/>
    <w:rsid w:val="00B51667"/>
    <w:rsid w:val="00B616A9"/>
    <w:rsid w:val="00B617A2"/>
    <w:rsid w:val="00B71D6C"/>
    <w:rsid w:val="00B72AF7"/>
    <w:rsid w:val="00B811F5"/>
    <w:rsid w:val="00B83C41"/>
    <w:rsid w:val="00B912E3"/>
    <w:rsid w:val="00BA38CC"/>
    <w:rsid w:val="00BB18A5"/>
    <w:rsid w:val="00BB681C"/>
    <w:rsid w:val="00BE3078"/>
    <w:rsid w:val="00BE4F51"/>
    <w:rsid w:val="00BF0E95"/>
    <w:rsid w:val="00C0619F"/>
    <w:rsid w:val="00C13EB9"/>
    <w:rsid w:val="00C302C8"/>
    <w:rsid w:val="00C34AC2"/>
    <w:rsid w:val="00C4512F"/>
    <w:rsid w:val="00C51742"/>
    <w:rsid w:val="00CA2457"/>
    <w:rsid w:val="00CB6C9A"/>
    <w:rsid w:val="00CB7D83"/>
    <w:rsid w:val="00CC3EBC"/>
    <w:rsid w:val="00CC55AA"/>
    <w:rsid w:val="00CC7823"/>
    <w:rsid w:val="00CD354A"/>
    <w:rsid w:val="00CD371D"/>
    <w:rsid w:val="00CF5B13"/>
    <w:rsid w:val="00D111D7"/>
    <w:rsid w:val="00D209C0"/>
    <w:rsid w:val="00D36BF8"/>
    <w:rsid w:val="00D407C1"/>
    <w:rsid w:val="00D43BC2"/>
    <w:rsid w:val="00D54F8E"/>
    <w:rsid w:val="00D55215"/>
    <w:rsid w:val="00D6213C"/>
    <w:rsid w:val="00D64C3C"/>
    <w:rsid w:val="00D6560A"/>
    <w:rsid w:val="00D659D3"/>
    <w:rsid w:val="00D7386E"/>
    <w:rsid w:val="00D807D9"/>
    <w:rsid w:val="00D81A37"/>
    <w:rsid w:val="00D8266B"/>
    <w:rsid w:val="00DA095F"/>
    <w:rsid w:val="00DA16F4"/>
    <w:rsid w:val="00DA2DB6"/>
    <w:rsid w:val="00DB42A7"/>
    <w:rsid w:val="00DB4D6F"/>
    <w:rsid w:val="00DB6CA1"/>
    <w:rsid w:val="00DC4084"/>
    <w:rsid w:val="00DD719C"/>
    <w:rsid w:val="00DE2CEA"/>
    <w:rsid w:val="00DE436E"/>
    <w:rsid w:val="00DF06E9"/>
    <w:rsid w:val="00DF1FCA"/>
    <w:rsid w:val="00E01B2D"/>
    <w:rsid w:val="00E10451"/>
    <w:rsid w:val="00E120DC"/>
    <w:rsid w:val="00E208CC"/>
    <w:rsid w:val="00E20D08"/>
    <w:rsid w:val="00E21ACC"/>
    <w:rsid w:val="00E2568B"/>
    <w:rsid w:val="00E423AF"/>
    <w:rsid w:val="00E47CD2"/>
    <w:rsid w:val="00E638B6"/>
    <w:rsid w:val="00E657CD"/>
    <w:rsid w:val="00E83805"/>
    <w:rsid w:val="00E9611C"/>
    <w:rsid w:val="00EA05E1"/>
    <w:rsid w:val="00EA47A8"/>
    <w:rsid w:val="00ED15A8"/>
    <w:rsid w:val="00EF48E2"/>
    <w:rsid w:val="00EF799C"/>
    <w:rsid w:val="00F07D65"/>
    <w:rsid w:val="00F31957"/>
    <w:rsid w:val="00F369FB"/>
    <w:rsid w:val="00F41984"/>
    <w:rsid w:val="00F476F3"/>
    <w:rsid w:val="00F51691"/>
    <w:rsid w:val="00F52795"/>
    <w:rsid w:val="00F54918"/>
    <w:rsid w:val="00F56A1D"/>
    <w:rsid w:val="00F64F41"/>
    <w:rsid w:val="00F704EE"/>
    <w:rsid w:val="00F82755"/>
    <w:rsid w:val="00F93E4E"/>
    <w:rsid w:val="00F967CD"/>
    <w:rsid w:val="00F9754C"/>
    <w:rsid w:val="00FA2516"/>
    <w:rsid w:val="00FA2627"/>
    <w:rsid w:val="00FB1BDD"/>
    <w:rsid w:val="00FB7F24"/>
    <w:rsid w:val="00F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1A13"/>
    <w:pPr>
      <w:keepNext/>
      <w:numPr>
        <w:numId w:val="21"/>
      </w:numPr>
      <w:spacing w:beforeLines="50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qFormat/>
    <w:rsid w:val="00325075"/>
    <w:pPr>
      <w:keepNext/>
      <w:numPr>
        <w:ilvl w:val="1"/>
        <w:numId w:val="21"/>
      </w:numPr>
      <w:spacing w:beforeLines="50"/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25075"/>
    <w:pPr>
      <w:numPr>
        <w:ilvl w:val="2"/>
      </w:numPr>
      <w:spacing w:before="180"/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25075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61A13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05E1"/>
    <w:rPr>
      <w:rFonts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A61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E5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25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075"/>
    <w:rPr>
      <w:rFonts w:cs="Times New Roman"/>
    </w:rPr>
  </w:style>
  <w:style w:type="paragraph" w:styleId="a7">
    <w:name w:val="List Paragraph"/>
    <w:basedOn w:val="a"/>
    <w:uiPriority w:val="34"/>
    <w:qFormat/>
    <w:rsid w:val="00A61A1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25075"/>
    <w:rPr>
      <w:rFonts w:cs="Times New Roman"/>
    </w:rPr>
  </w:style>
  <w:style w:type="character" w:customStyle="1" w:styleId="30">
    <w:name w:val="見出し 3 (文字)"/>
    <w:basedOn w:val="a0"/>
    <w:link w:val="3"/>
    <w:uiPriority w:val="9"/>
    <w:rsid w:val="0032507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1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B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qFormat/>
    <w:rsid w:val="00A61A13"/>
    <w:pPr>
      <w:spacing w:afterLines="50"/>
      <w:jc w:val="center"/>
    </w:pPr>
    <w:rPr>
      <w:b/>
      <w:bCs/>
      <w:szCs w:val="21"/>
    </w:rPr>
  </w:style>
  <w:style w:type="character" w:customStyle="1" w:styleId="40">
    <w:name w:val="見出し 4 (文字)"/>
    <w:basedOn w:val="a0"/>
    <w:link w:val="4"/>
    <w:uiPriority w:val="9"/>
    <w:rsid w:val="00325075"/>
    <w:rPr>
      <w:rFonts w:cs="Times New Roman"/>
    </w:rPr>
  </w:style>
  <w:style w:type="character" w:customStyle="1" w:styleId="50">
    <w:name w:val="見出し 5 (文字)"/>
    <w:basedOn w:val="a0"/>
    <w:link w:val="5"/>
    <w:uiPriority w:val="9"/>
    <w:rsid w:val="00EA05E1"/>
    <w:rPr>
      <w:rFonts w:ascii="Arial" w:eastAsia="ＭＳ ゴシック" w:hAnsi="Arial" w:cs="Times New Roman"/>
    </w:rPr>
  </w:style>
  <w:style w:type="paragraph" w:styleId="ab">
    <w:name w:val="Date"/>
    <w:basedOn w:val="a"/>
    <w:next w:val="a"/>
    <w:link w:val="ac"/>
    <w:uiPriority w:val="99"/>
    <w:semiHidden/>
    <w:rsid w:val="00A61A13"/>
  </w:style>
  <w:style w:type="character" w:customStyle="1" w:styleId="ac">
    <w:name w:val="日付 (文字)"/>
    <w:basedOn w:val="a0"/>
    <w:link w:val="ab"/>
    <w:uiPriority w:val="99"/>
    <w:semiHidden/>
    <w:rsid w:val="00D407C1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rsid w:val="00A61A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59"/>
    <w:rsid w:val="00A61A13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表番号"/>
    <w:basedOn w:val="aa"/>
    <w:qFormat/>
    <w:rsid w:val="00A61A13"/>
    <w:pPr>
      <w:keepNext/>
      <w:snapToGrid w:val="0"/>
      <w:spacing w:beforeLines="50" w:afterLines="0"/>
      <w:jc w:val="left"/>
    </w:pPr>
  </w:style>
  <w:style w:type="paragraph" w:styleId="11">
    <w:name w:val="toc 1"/>
    <w:basedOn w:val="a"/>
    <w:next w:val="a"/>
    <w:autoRedefine/>
    <w:uiPriority w:val="39"/>
    <w:unhideWhenUsed/>
    <w:rsid w:val="00A61A13"/>
  </w:style>
  <w:style w:type="paragraph" w:styleId="21">
    <w:name w:val="toc 2"/>
    <w:basedOn w:val="a"/>
    <w:next w:val="a"/>
    <w:autoRedefine/>
    <w:uiPriority w:val="39"/>
    <w:unhideWhenUsed/>
    <w:rsid w:val="00A61A13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61A13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A61A13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A61A13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A61A13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A61A13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61A13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61A13"/>
    <w:pPr>
      <w:ind w:leftChars="800" w:left="1680"/>
    </w:pPr>
  </w:style>
  <w:style w:type="paragraph" w:styleId="af">
    <w:name w:val="TOC Heading"/>
    <w:basedOn w:val="1"/>
    <w:next w:val="a"/>
    <w:uiPriority w:val="39"/>
    <w:semiHidden/>
    <w:unhideWhenUsed/>
    <w:qFormat/>
    <w:rsid w:val="00A61A13"/>
    <w:pPr>
      <w:keepLines/>
      <w:widowControl/>
      <w:numPr>
        <w:numId w:val="0"/>
      </w:numPr>
      <w:spacing w:beforeLines="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f0">
    <w:name w:val="表"/>
    <w:basedOn w:val="aa"/>
    <w:qFormat/>
    <w:rsid w:val="00A61A13"/>
    <w:pPr>
      <w:snapToGrid w:val="0"/>
      <w:spacing w:beforeLines="50"/>
      <w:jc w:val="left"/>
    </w:pPr>
  </w:style>
  <w:style w:type="paragraph" w:styleId="af1">
    <w:name w:val="Plain Text"/>
    <w:basedOn w:val="a"/>
    <w:link w:val="af2"/>
    <w:uiPriority w:val="99"/>
    <w:unhideWhenUsed/>
    <w:rsid w:val="00D6213C"/>
    <w:pPr>
      <w:jc w:val="left"/>
    </w:pPr>
    <w:rPr>
      <w:rFonts w:ascii="ＭＳ Ｐゴシック" w:eastAsia="ＭＳ Ｐゴシック" w:hAnsi="Century"/>
      <w:sz w:val="24"/>
      <w:szCs w:val="24"/>
    </w:rPr>
  </w:style>
  <w:style w:type="character" w:customStyle="1" w:styleId="af2">
    <w:name w:val="書式なし (文字)"/>
    <w:basedOn w:val="a0"/>
    <w:link w:val="af1"/>
    <w:uiPriority w:val="99"/>
    <w:rsid w:val="00D6213C"/>
    <w:rPr>
      <w:rFonts w:ascii="ＭＳ Ｐゴシック" w:eastAsia="ＭＳ Ｐゴシック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1A13"/>
    <w:pPr>
      <w:keepNext/>
      <w:numPr>
        <w:numId w:val="21"/>
      </w:numPr>
      <w:spacing w:beforeLines="50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qFormat/>
    <w:rsid w:val="00325075"/>
    <w:pPr>
      <w:keepNext/>
      <w:numPr>
        <w:ilvl w:val="1"/>
        <w:numId w:val="21"/>
      </w:numPr>
      <w:spacing w:beforeLines="50"/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25075"/>
    <w:pPr>
      <w:numPr>
        <w:ilvl w:val="2"/>
      </w:numPr>
      <w:spacing w:before="180"/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25075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61A13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05E1"/>
    <w:rPr>
      <w:rFonts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A61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E5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25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075"/>
    <w:rPr>
      <w:rFonts w:cs="Times New Roman"/>
    </w:rPr>
  </w:style>
  <w:style w:type="paragraph" w:styleId="a7">
    <w:name w:val="List Paragraph"/>
    <w:basedOn w:val="a"/>
    <w:uiPriority w:val="34"/>
    <w:qFormat/>
    <w:rsid w:val="00A61A1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25075"/>
    <w:rPr>
      <w:rFonts w:cs="Times New Roman"/>
    </w:rPr>
  </w:style>
  <w:style w:type="character" w:customStyle="1" w:styleId="30">
    <w:name w:val="見出し 3 (文字)"/>
    <w:basedOn w:val="a0"/>
    <w:link w:val="3"/>
    <w:uiPriority w:val="9"/>
    <w:rsid w:val="0032507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1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B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qFormat/>
    <w:rsid w:val="00A61A13"/>
    <w:pPr>
      <w:spacing w:afterLines="50"/>
      <w:jc w:val="center"/>
    </w:pPr>
    <w:rPr>
      <w:b/>
      <w:bCs/>
      <w:szCs w:val="21"/>
    </w:rPr>
  </w:style>
  <w:style w:type="character" w:customStyle="1" w:styleId="40">
    <w:name w:val="見出し 4 (文字)"/>
    <w:basedOn w:val="a0"/>
    <w:link w:val="4"/>
    <w:uiPriority w:val="9"/>
    <w:rsid w:val="00325075"/>
    <w:rPr>
      <w:rFonts w:cs="Times New Roman"/>
    </w:rPr>
  </w:style>
  <w:style w:type="character" w:customStyle="1" w:styleId="50">
    <w:name w:val="見出し 5 (文字)"/>
    <w:basedOn w:val="a0"/>
    <w:link w:val="5"/>
    <w:uiPriority w:val="9"/>
    <w:rsid w:val="00EA05E1"/>
    <w:rPr>
      <w:rFonts w:ascii="Arial" w:eastAsia="ＭＳ ゴシック" w:hAnsi="Arial" w:cs="Times New Roman"/>
    </w:rPr>
  </w:style>
  <w:style w:type="paragraph" w:styleId="ab">
    <w:name w:val="Date"/>
    <w:basedOn w:val="a"/>
    <w:next w:val="a"/>
    <w:link w:val="ac"/>
    <w:uiPriority w:val="99"/>
    <w:semiHidden/>
    <w:rsid w:val="00A61A13"/>
  </w:style>
  <w:style w:type="character" w:customStyle="1" w:styleId="ac">
    <w:name w:val="日付 (文字)"/>
    <w:basedOn w:val="a0"/>
    <w:link w:val="ab"/>
    <w:uiPriority w:val="99"/>
    <w:semiHidden/>
    <w:rsid w:val="00D407C1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rsid w:val="00A61A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59"/>
    <w:rsid w:val="00A61A13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表番号"/>
    <w:basedOn w:val="aa"/>
    <w:qFormat/>
    <w:rsid w:val="00A61A13"/>
    <w:pPr>
      <w:keepNext/>
      <w:snapToGrid w:val="0"/>
      <w:spacing w:beforeLines="50" w:afterLines="0"/>
      <w:jc w:val="left"/>
    </w:pPr>
  </w:style>
  <w:style w:type="paragraph" w:styleId="11">
    <w:name w:val="toc 1"/>
    <w:basedOn w:val="a"/>
    <w:next w:val="a"/>
    <w:autoRedefine/>
    <w:uiPriority w:val="39"/>
    <w:unhideWhenUsed/>
    <w:rsid w:val="00A61A13"/>
  </w:style>
  <w:style w:type="paragraph" w:styleId="21">
    <w:name w:val="toc 2"/>
    <w:basedOn w:val="a"/>
    <w:next w:val="a"/>
    <w:autoRedefine/>
    <w:uiPriority w:val="39"/>
    <w:unhideWhenUsed/>
    <w:rsid w:val="00A61A13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61A13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A61A13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A61A13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A61A13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A61A13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61A13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61A13"/>
    <w:pPr>
      <w:ind w:leftChars="800" w:left="1680"/>
    </w:pPr>
  </w:style>
  <w:style w:type="paragraph" w:styleId="af">
    <w:name w:val="TOC Heading"/>
    <w:basedOn w:val="1"/>
    <w:next w:val="a"/>
    <w:uiPriority w:val="39"/>
    <w:semiHidden/>
    <w:unhideWhenUsed/>
    <w:qFormat/>
    <w:rsid w:val="00A61A13"/>
    <w:pPr>
      <w:keepLines/>
      <w:widowControl/>
      <w:numPr>
        <w:numId w:val="0"/>
      </w:numPr>
      <w:spacing w:beforeLines="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f0">
    <w:name w:val="表"/>
    <w:basedOn w:val="aa"/>
    <w:qFormat/>
    <w:rsid w:val="00A61A13"/>
    <w:pPr>
      <w:snapToGrid w:val="0"/>
      <w:spacing w:beforeLines="50"/>
      <w:jc w:val="left"/>
    </w:pPr>
  </w:style>
  <w:style w:type="paragraph" w:styleId="af1">
    <w:name w:val="Plain Text"/>
    <w:basedOn w:val="a"/>
    <w:link w:val="af2"/>
    <w:uiPriority w:val="99"/>
    <w:unhideWhenUsed/>
    <w:rsid w:val="00D6213C"/>
    <w:pPr>
      <w:jc w:val="left"/>
    </w:pPr>
    <w:rPr>
      <w:rFonts w:ascii="ＭＳ Ｐゴシック" w:eastAsia="ＭＳ Ｐゴシック" w:hAnsi="Century"/>
      <w:sz w:val="24"/>
      <w:szCs w:val="24"/>
    </w:rPr>
  </w:style>
  <w:style w:type="character" w:customStyle="1" w:styleId="af2">
    <w:name w:val="書式なし (文字)"/>
    <w:basedOn w:val="a0"/>
    <w:link w:val="af1"/>
    <w:uiPriority w:val="99"/>
    <w:rsid w:val="00D6213C"/>
    <w:rPr>
      <w:rFonts w:ascii="ＭＳ Ｐゴシック" w:eastAsia="ＭＳ Ｐ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2012-10-25T00:57:00Z</dcterms:created>
  <dcterms:modified xsi:type="dcterms:W3CDTF">2013-05-31T01:06:00Z</dcterms:modified>
</cp:coreProperties>
</file>